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E40DEB" w:rsidRPr="00FA7A33" w14:paraId="5C22C527" w14:textId="77777777" w:rsidTr="001D14DA">
        <w:tc>
          <w:tcPr>
            <w:tcW w:w="2127" w:type="dxa"/>
          </w:tcPr>
          <w:p w14:paraId="2000E833" w14:textId="77777777" w:rsidR="00E40DEB" w:rsidRPr="00FA7A33" w:rsidRDefault="00E40DEB" w:rsidP="001D14DA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5DD8AAF1" w14:textId="47120B53" w:rsidR="00E40DEB" w:rsidRPr="00B32B60" w:rsidRDefault="00E40DEB" w:rsidP="001D14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32B6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VšĮ Respublikinės Šiaulių ligoninės vaistinės </w:t>
            </w:r>
          </w:p>
        </w:tc>
      </w:tr>
      <w:tr w:rsidR="00E40DEB" w:rsidRPr="00FA7A33" w14:paraId="2068FA46" w14:textId="77777777" w:rsidTr="001D14DA">
        <w:tc>
          <w:tcPr>
            <w:tcW w:w="2127" w:type="dxa"/>
          </w:tcPr>
          <w:p w14:paraId="3CF24EB2" w14:textId="77777777" w:rsidR="00E40DEB" w:rsidRPr="00FA7A33" w:rsidRDefault="00E40DEB" w:rsidP="001D14DA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46EA2A63" w14:textId="22585952" w:rsidR="00E40DEB" w:rsidRPr="00B32B60" w:rsidRDefault="00E40DEB" w:rsidP="00B32B60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B32B6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UAB „B. </w:t>
            </w:r>
            <w:proofErr w:type="spellStart"/>
            <w:r w:rsidRPr="00B32B6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Braun</w:t>
            </w:r>
            <w:proofErr w:type="spellEnd"/>
            <w:r w:rsidRPr="00B32B6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B32B6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Medical</w:t>
            </w:r>
            <w:proofErr w:type="spellEnd"/>
            <w:r w:rsidRPr="00B32B6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“ tiekimo vadybininkė </w:t>
            </w:r>
          </w:p>
        </w:tc>
      </w:tr>
      <w:tr w:rsidR="00E40DEB" w:rsidRPr="00FA7A33" w14:paraId="5E9C4BAF" w14:textId="77777777" w:rsidTr="001D14DA">
        <w:tc>
          <w:tcPr>
            <w:tcW w:w="2127" w:type="dxa"/>
          </w:tcPr>
          <w:p w14:paraId="76560EE4" w14:textId="77777777" w:rsidR="00E40DEB" w:rsidRPr="00FA7A33" w:rsidRDefault="00E40DEB" w:rsidP="001D14DA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E863B42" w14:textId="32676B97" w:rsidR="00E40DEB" w:rsidRPr="00B32B60" w:rsidRDefault="00DC466E" w:rsidP="001D14DA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B32B6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VšĮ CPO LT </w:t>
            </w:r>
          </w:p>
        </w:tc>
      </w:tr>
    </w:tbl>
    <w:p w14:paraId="2D106A51" w14:textId="77777777" w:rsidR="00E40DEB" w:rsidRPr="006859D6" w:rsidRDefault="00E40DEB" w:rsidP="00E40DEB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3</w:t>
      </w:r>
    </w:p>
    <w:p w14:paraId="69CB74EC" w14:textId="77777777" w:rsidR="00E40DEB" w:rsidRPr="006859D6" w:rsidRDefault="00E40DEB" w:rsidP="00E40DEB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3D517739" w14:textId="77777777" w:rsidR="00E40DEB" w:rsidRPr="006859D6" w:rsidRDefault="00E40DEB" w:rsidP="00E40DEB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7957985A" w14:textId="77777777" w:rsidR="00E40DEB" w:rsidRDefault="00E40DEB" w:rsidP="00E40DEB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307C9BF3" w14:textId="77777777" w:rsidR="00E40DEB" w:rsidRPr="006859D6" w:rsidRDefault="00E40DEB" w:rsidP="00E40DEB"/>
    <w:p w14:paraId="37777871" w14:textId="77777777" w:rsidR="00E40DEB" w:rsidRDefault="00E40DEB" w:rsidP="00E40DEB">
      <w:pPr>
        <w:tabs>
          <w:tab w:val="left" w:pos="7170"/>
        </w:tabs>
      </w:pPr>
      <w:r>
        <w:tab/>
      </w:r>
    </w:p>
    <w:p w14:paraId="7D54659B" w14:textId="77777777" w:rsidR="00E40DEB" w:rsidRPr="006859D6" w:rsidRDefault="00E40DEB" w:rsidP="00E40DEB">
      <w:pPr>
        <w:tabs>
          <w:tab w:val="left" w:pos="7170"/>
        </w:tabs>
      </w:pPr>
    </w:p>
    <w:tbl>
      <w:tblPr>
        <w:tblStyle w:val="Lentelstinklelis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E40DEB" w:rsidRPr="006859D6" w14:paraId="103BDCB4" w14:textId="77777777" w:rsidTr="001D14DA">
        <w:tc>
          <w:tcPr>
            <w:tcW w:w="9640" w:type="dxa"/>
            <w:gridSpan w:val="2"/>
          </w:tcPr>
          <w:p w14:paraId="29CAF45B" w14:textId="77777777" w:rsidR="00E40DEB" w:rsidRPr="006859D6" w:rsidRDefault="00E40DEB" w:rsidP="001D14DA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6A0D0313" w14:textId="77777777" w:rsidR="00E40DEB" w:rsidRPr="006859D6" w:rsidRDefault="00E40DEB" w:rsidP="001D14DA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40DEB" w:rsidRPr="006859D6" w14:paraId="1B61FDA3" w14:textId="77777777" w:rsidTr="001D14DA">
        <w:tc>
          <w:tcPr>
            <w:tcW w:w="4324" w:type="dxa"/>
          </w:tcPr>
          <w:p w14:paraId="6F0FDF64" w14:textId="77777777" w:rsidR="00E40DEB" w:rsidRPr="003F61B4" w:rsidRDefault="00E40DEB" w:rsidP="001D14DA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bdr w:val="nil"/>
                <w:lang w:val="lt-LT"/>
              </w:rPr>
              <w:t>Direktorius</w:t>
            </w:r>
          </w:p>
          <w:p w14:paraId="4EF9DF9C" w14:textId="77777777" w:rsidR="00E40DEB" w:rsidRPr="003F61B4" w:rsidRDefault="00E40DEB" w:rsidP="001D14DA">
            <w:pPr>
              <w:suppressAutoHyphens/>
              <w:spacing w:line="276" w:lineRule="auto"/>
              <w:ind w:firstLine="561"/>
              <w:jc w:val="both"/>
              <w:rPr>
                <w:rFonts w:ascii="Times New Roman" w:eastAsia="Arial Unicode MS" w:hAnsi="Times New Roman" w:cs="Times New Roman"/>
                <w:bdr w:val="nil"/>
                <w:lang w:val="lt-LT"/>
              </w:rPr>
            </w:pPr>
            <w:r w:rsidRPr="003F61B4">
              <w:rPr>
                <w:rFonts w:ascii="Times New Roman" w:eastAsia="Arial Unicode MS" w:hAnsi="Times New Roman" w:cs="Times New Roman"/>
                <w:bdr w:val="nil"/>
                <w:lang w:val="lt-LT"/>
              </w:rPr>
              <w:t>______________</w:t>
            </w:r>
          </w:p>
          <w:p w14:paraId="63044D3E" w14:textId="77777777" w:rsidR="00E40DEB" w:rsidRPr="006859D6" w:rsidRDefault="00E40DEB" w:rsidP="001D14DA">
            <w:pPr>
              <w:suppressAutoHyphens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3F61B4">
              <w:rPr>
                <w:rFonts w:ascii="Times New Roman" w:eastAsia="Arial Unicode MS" w:hAnsi="Times New Roman" w:cs="Times New Roman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1F126CC5" w14:textId="66D5E875" w:rsidR="00E40DEB" w:rsidRPr="003F61B4" w:rsidRDefault="00E40DEB" w:rsidP="001D14DA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bdr w:val="nil"/>
                <w:lang w:val="lt-LT"/>
              </w:rPr>
              <w:t>Direktorius</w:t>
            </w:r>
          </w:p>
          <w:p w14:paraId="20E391BE" w14:textId="77777777" w:rsidR="00E40DEB" w:rsidRPr="003F61B4" w:rsidRDefault="00E40DEB" w:rsidP="001D14DA">
            <w:pPr>
              <w:suppressAutoHyphens/>
              <w:spacing w:line="276" w:lineRule="auto"/>
              <w:ind w:firstLine="561"/>
              <w:jc w:val="both"/>
              <w:rPr>
                <w:rFonts w:ascii="Times New Roman" w:eastAsia="Arial Unicode MS" w:hAnsi="Times New Roman" w:cs="Times New Roman"/>
                <w:bdr w:val="nil"/>
                <w:lang w:val="lt-LT"/>
              </w:rPr>
            </w:pPr>
            <w:r w:rsidRPr="003F61B4">
              <w:rPr>
                <w:rFonts w:ascii="Times New Roman" w:eastAsia="Arial Unicode MS" w:hAnsi="Times New Roman" w:cs="Times New Roman"/>
                <w:bdr w:val="nil"/>
                <w:lang w:val="lt-LT"/>
              </w:rPr>
              <w:t>______________</w:t>
            </w:r>
          </w:p>
          <w:p w14:paraId="555AE723" w14:textId="77777777" w:rsidR="00E40DEB" w:rsidRPr="006859D6" w:rsidRDefault="00E40DEB" w:rsidP="001D14DA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  <w:r w:rsidRPr="003F61B4">
              <w:rPr>
                <w:rFonts w:ascii="Times New Roman" w:eastAsia="Arial Unicode MS" w:hAnsi="Times New Roman" w:cs="Times New Roman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194C1A7A" w14:textId="77777777" w:rsidR="00E40DEB" w:rsidRPr="006859D6" w:rsidRDefault="00E40DEB" w:rsidP="00E40DEB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17A08002" w14:textId="77777777" w:rsidR="00E40DEB" w:rsidRPr="006859D6" w:rsidRDefault="00E40DEB" w:rsidP="00E40DEB"/>
    <w:p w14:paraId="035B7D5C" w14:textId="77777777" w:rsidR="00E40DEB" w:rsidRDefault="00E40DEB" w:rsidP="00E40DEB"/>
    <w:p w14:paraId="2CE32CEC" w14:textId="77777777" w:rsidR="00E40DEB" w:rsidRDefault="00E40DEB"/>
    <w:sectPr w:rsidR="00E40D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DEB"/>
    <w:rsid w:val="00B32B60"/>
    <w:rsid w:val="00DC466E"/>
    <w:rsid w:val="00E40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C7D19"/>
  <w15:chartTrackingRefBased/>
  <w15:docId w15:val="{FEEAA020-C2C3-4A39-B533-40A0747B2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40DEB"/>
    <w:rPr>
      <w:kern w:val="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40DE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E40DEB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40D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332</Words>
  <Characters>190</Characters>
  <Application>Microsoft Office Word</Application>
  <DocSecurity>0</DocSecurity>
  <Lines>1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Šulgė</dc:creator>
  <cp:keywords/>
  <dc:description/>
  <cp:lastModifiedBy>Indrė Šulgė</cp:lastModifiedBy>
  <cp:revision>3</cp:revision>
  <dcterms:created xsi:type="dcterms:W3CDTF">2023-06-26T11:56:00Z</dcterms:created>
  <dcterms:modified xsi:type="dcterms:W3CDTF">2023-07-03T13:21:00Z</dcterms:modified>
</cp:coreProperties>
</file>